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B718" w14:textId="77777777" w:rsidR="00FE3CF9" w:rsidRDefault="00000000">
      <w:pPr>
        <w:pStyle w:val="pCentered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 Members</w:t>
      </w:r>
    </w:p>
    <w:p w14:paraId="67E4CDF0" w14:textId="77777777" w:rsidR="00FE3CF9" w:rsidRDefault="00000000">
      <w:pPr>
        <w:pStyle w:val="pCentered"/>
      </w:pPr>
      <w:r>
        <w:rPr>
          <w:rStyle w:val="fStyle"/>
          <w:rFonts w:eastAsia="Arial"/>
        </w:rPr>
        <w:t>As of 05/16/2024</w:t>
      </w:r>
    </w:p>
    <w:p w14:paraId="4FBD4F32" w14:textId="77777777" w:rsidR="00FE3CF9" w:rsidRDefault="00000000">
      <w:r>
        <w:pict w14:anchorId="5DEB7D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0;width:642.5pt;height:0;z-index:251657728;mso-position-horizontal:left;mso-position-horizontal-relative:char;mso-position-vertical:top;mso-position-vertical-relative:line">
            <w10:wrap anchorx="page" anchory="page"/>
          </v:shape>
        </w:pict>
      </w:r>
    </w:p>
    <w:p w14:paraId="2C94174B" w14:textId="77777777" w:rsidR="00FE3CF9" w:rsidRDefault="00FE3CF9"/>
    <w:p w14:paraId="484E61D3" w14:textId="77777777" w:rsidR="00FE3CF9" w:rsidRDefault="00FE3CF9">
      <w:pPr>
        <w:sectPr w:rsidR="00FE3CF9" w:rsidSect="004D5751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3"/>
        <w:gridCol w:w="4472"/>
      </w:tblGrid>
      <w:tr w:rsidR="00FE3CF9" w14:paraId="08EAB3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020BC3BB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Kelsey  Anbuhl</w:t>
            </w:r>
            <w:proofErr w:type="gramEnd"/>
            <w:r>
              <w:rPr>
                <w:rStyle w:val="fStyleBold"/>
                <w:rFonts w:eastAsia="Arial"/>
              </w:rPr>
              <w:t>, B.S., Ph.D.</w:t>
            </w:r>
          </w:p>
          <w:p w14:paraId="18609BE0" w14:textId="77777777" w:rsidR="00FE3CF9" w:rsidRDefault="00000000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4D48AA08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Fellow</w:t>
            </w:r>
          </w:p>
          <w:p w14:paraId="77AFD496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Center for Neural Science, New York University</w:t>
            </w:r>
          </w:p>
          <w:p w14:paraId="2F7B7CF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Center for Neural Science</w:t>
            </w:r>
          </w:p>
          <w:p w14:paraId="2F76275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4 Washington Pl, Room 621</w:t>
            </w:r>
          </w:p>
          <w:p w14:paraId="62CEED2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New York, NY 10003</w:t>
            </w:r>
          </w:p>
          <w:p w14:paraId="376C906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5AED0288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2515336222</w:t>
            </w:r>
          </w:p>
          <w:p w14:paraId="5186F4F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kla7@nyu.edu</w:t>
            </w:r>
          </w:p>
          <w:p w14:paraId="416FC413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77C1F6C6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6724FD04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Francisco  Barros</w:t>
            </w:r>
            <w:proofErr w:type="gramEnd"/>
            <w:r>
              <w:rPr>
                <w:rStyle w:val="fStyleBold"/>
                <w:rFonts w:eastAsia="Arial"/>
              </w:rPr>
              <w:t xml:space="preserve"> Becker, Ph.D.</w:t>
            </w:r>
          </w:p>
          <w:p w14:paraId="110B82A9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01A038B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Scholar</w:t>
            </w:r>
          </w:p>
          <w:p w14:paraId="7AAC2AC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University of Washington School of Medicine</w:t>
            </w:r>
          </w:p>
          <w:p w14:paraId="39F208E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1701 NE Columbia Rd</w:t>
            </w:r>
          </w:p>
          <w:p w14:paraId="154B9D6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CHDD clinic </w:t>
            </w:r>
            <w:proofErr w:type="spellStart"/>
            <w:r>
              <w:rPr>
                <w:rStyle w:val="fStyleNormal"/>
                <w:rFonts w:eastAsia="Arial"/>
              </w:rPr>
              <w:t>Bldg</w:t>
            </w:r>
            <w:proofErr w:type="spellEnd"/>
            <w:r>
              <w:rPr>
                <w:rStyle w:val="fStyleNormal"/>
                <w:rFonts w:eastAsia="Arial"/>
              </w:rPr>
              <w:t>, Rm CD176</w:t>
            </w:r>
          </w:p>
          <w:p w14:paraId="10E1F69F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Seattle, WA 98195</w:t>
            </w:r>
          </w:p>
          <w:p w14:paraId="47BEFDD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51BFC6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6083209383</w:t>
            </w:r>
          </w:p>
          <w:p w14:paraId="1DAF3EE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fbarrosb@uw.edu</w:t>
            </w:r>
          </w:p>
          <w:p w14:paraId="670D204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04/26/2024 - 04/01/2027</w:t>
            </w:r>
          </w:p>
          <w:p w14:paraId="7D9CF18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FE3CF9" w14:paraId="530FE1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2F002E04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Michael R Bowl, D.Phil.</w:t>
            </w:r>
          </w:p>
          <w:p w14:paraId="34F21CEE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Communications Committee Chair</w:t>
            </w:r>
          </w:p>
          <w:p w14:paraId="474CA94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Senior Non-Clinical Fellow</w:t>
            </w:r>
          </w:p>
          <w:p w14:paraId="630617C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UCL Ear Institute, University College London</w:t>
            </w:r>
          </w:p>
          <w:p w14:paraId="7BCBF09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332 Gray’s Inn Road</w:t>
            </w:r>
          </w:p>
          <w:p w14:paraId="59DA620B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Normal"/>
                <w:rFonts w:eastAsia="Arial"/>
              </w:rPr>
              <w:t>London,  WC</w:t>
            </w:r>
            <w:proofErr w:type="gramEnd"/>
            <w:r>
              <w:rPr>
                <w:rStyle w:val="fStyleNormal"/>
                <w:rFonts w:eastAsia="Arial"/>
              </w:rPr>
              <w:t>1X 8EE</w:t>
            </w:r>
          </w:p>
          <w:p w14:paraId="29F0240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Kingdom</w:t>
            </w:r>
          </w:p>
          <w:p w14:paraId="7CA2E6D3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44 020 3456 7870</w:t>
            </w:r>
          </w:p>
          <w:p w14:paraId="107E1508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m.bowl@ucl.ac.uk</w:t>
            </w:r>
          </w:p>
          <w:p w14:paraId="4FF9886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03/01/2024 - 03/01/2027</w:t>
            </w:r>
          </w:p>
          <w:p w14:paraId="32F3CA7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4DAAFD4A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Nicolas  Grillet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33C3D35B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7A900ADE" w14:textId="77777777" w:rsidR="00FE3CF9" w:rsidRDefault="00000000">
            <w:pPr>
              <w:pStyle w:val="pJustifyTable"/>
            </w:pPr>
            <w:proofErr w:type="spellStart"/>
            <w:r>
              <w:rPr>
                <w:rStyle w:val="fStyleNormal"/>
                <w:rFonts w:eastAsia="Arial"/>
              </w:rPr>
              <w:t>Assitant</w:t>
            </w:r>
            <w:proofErr w:type="spellEnd"/>
            <w:r>
              <w:rPr>
                <w:rStyle w:val="fStyleNormal"/>
                <w:rFonts w:eastAsia="Arial"/>
              </w:rPr>
              <w:t xml:space="preserve"> Professor</w:t>
            </w:r>
          </w:p>
          <w:p w14:paraId="02FDEB6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Stanford University</w:t>
            </w:r>
          </w:p>
          <w:p w14:paraId="623D62F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240 </w:t>
            </w:r>
            <w:proofErr w:type="spellStart"/>
            <w:r>
              <w:rPr>
                <w:rStyle w:val="fStyleNormal"/>
                <w:rFonts w:eastAsia="Arial"/>
              </w:rPr>
              <w:t>pasteur</w:t>
            </w:r>
            <w:proofErr w:type="spellEnd"/>
            <w:r>
              <w:rPr>
                <w:rStyle w:val="fStyleNormal"/>
                <w:rFonts w:eastAsia="Arial"/>
              </w:rPr>
              <w:t xml:space="preserve"> drive</w:t>
            </w:r>
          </w:p>
          <w:p w14:paraId="680AFB5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Stanford, CA 94305</w:t>
            </w:r>
          </w:p>
          <w:p w14:paraId="085A413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985467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650-497-9393</w:t>
            </w:r>
          </w:p>
          <w:p w14:paraId="58EDB28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ngrillet@stanford.edu</w:t>
            </w:r>
          </w:p>
          <w:p w14:paraId="31E7AB3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04/01/2024 - 04/01/2027</w:t>
            </w:r>
          </w:p>
          <w:p w14:paraId="1F9FDDE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FE3CF9" w14:paraId="4DFAA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2349A58B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Ariel Edward Hight, Ph.D.</w:t>
            </w:r>
          </w:p>
          <w:p w14:paraId="5B607D04" w14:textId="77777777" w:rsidR="00FE3CF9" w:rsidRDefault="00000000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1FA8F326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Fellow</w:t>
            </w:r>
          </w:p>
          <w:p w14:paraId="2F84B37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New York University Grossman School of Medicine</w:t>
            </w:r>
          </w:p>
          <w:p w14:paraId="10E60B6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Robert Froemke (Attn Ariel Hight)</w:t>
            </w:r>
          </w:p>
          <w:p w14:paraId="6450AEE8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435 E. 30th St.</w:t>
            </w:r>
          </w:p>
          <w:p w14:paraId="0652EC7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Science Building, 12th floor, Bay </w:t>
            </w:r>
            <w:proofErr w:type="gramStart"/>
            <w:r>
              <w:rPr>
                <w:rStyle w:val="fStyleNormal"/>
                <w:rFonts w:eastAsia="Arial"/>
              </w:rPr>
              <w:t>23J</w:t>
            </w:r>
            <w:proofErr w:type="gramEnd"/>
          </w:p>
          <w:p w14:paraId="3646B0E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New York, NY 10016</w:t>
            </w:r>
          </w:p>
          <w:p w14:paraId="50FD6AA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4F26A1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8574001126</w:t>
            </w:r>
          </w:p>
          <w:p w14:paraId="02DD5FEF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ariel.hight@nyulangone.org</w:t>
            </w:r>
          </w:p>
          <w:p w14:paraId="01B60A4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3FB5E17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3F97C3F5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Randy J Kulesza, Ph.D.</w:t>
            </w:r>
          </w:p>
          <w:p w14:paraId="3C455A82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4BADF22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 of Anatomy</w:t>
            </w:r>
          </w:p>
          <w:p w14:paraId="6B2FECE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Lake Erie College of Osteopathic Medicine</w:t>
            </w:r>
          </w:p>
          <w:p w14:paraId="28A13EB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Department of Anatomy</w:t>
            </w:r>
          </w:p>
          <w:p w14:paraId="4CF03E8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1858 West Grandview Blvd.</w:t>
            </w:r>
          </w:p>
          <w:p w14:paraId="379AF25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Erie, PA 16509-1025</w:t>
            </w:r>
          </w:p>
          <w:p w14:paraId="4E50E4A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105FBE3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866-8423</w:t>
            </w:r>
          </w:p>
          <w:p w14:paraId="441139F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rkulesza@lecom.edu</w:t>
            </w:r>
          </w:p>
          <w:p w14:paraId="63EAA25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04/26/2024 - 04/01/2027</w:t>
            </w:r>
          </w:p>
          <w:p w14:paraId="3B6287A6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FE3CF9" w14:paraId="79356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24C977E3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Hainan  Lang</w:t>
            </w:r>
            <w:proofErr w:type="gramEnd"/>
            <w:r>
              <w:rPr>
                <w:rStyle w:val="fStyleBold"/>
                <w:rFonts w:eastAsia="Arial"/>
              </w:rPr>
              <w:t>, Ph.D., Prof. Dr. med</w:t>
            </w:r>
          </w:p>
          <w:p w14:paraId="60090D3D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564DCBD4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Professor</w:t>
            </w:r>
          </w:p>
          <w:p w14:paraId="019168B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Medical University of South Carolina</w:t>
            </w:r>
          </w:p>
          <w:p w14:paraId="426B397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Pathology &amp; Laboratory Medicine</w:t>
            </w:r>
          </w:p>
          <w:p w14:paraId="2688E6F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171 Ashley Ave, Suite 309, MSC 908</w:t>
            </w:r>
          </w:p>
          <w:p w14:paraId="6D11A1B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Charleston, SC 29425</w:t>
            </w:r>
          </w:p>
          <w:p w14:paraId="5876D43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1B7DB8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843-792-8483</w:t>
            </w:r>
          </w:p>
          <w:p w14:paraId="656DC7E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langh@musc.edu</w:t>
            </w:r>
          </w:p>
          <w:p w14:paraId="3F9B8891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04/26/2024 - 04/01/2025</w:t>
            </w:r>
          </w:p>
          <w:p w14:paraId="4CD308B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5702B08B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Jiayue  Liu</w:t>
            </w:r>
            <w:proofErr w:type="gramEnd"/>
            <w:r>
              <w:rPr>
                <w:rStyle w:val="fStyleBold"/>
                <w:rFonts w:eastAsia="Arial"/>
              </w:rPr>
              <w:t>, B.S.</w:t>
            </w:r>
          </w:p>
          <w:p w14:paraId="1D3BB0B2" w14:textId="77777777" w:rsidR="00FE3CF9" w:rsidRDefault="00000000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15F65B3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Graduate student</w:t>
            </w:r>
          </w:p>
          <w:p w14:paraId="2716B39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Duke University</w:t>
            </w:r>
          </w:p>
          <w:p w14:paraId="2CF544F6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room C03F 308 Research Drive</w:t>
            </w:r>
          </w:p>
          <w:p w14:paraId="58634A5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Durham, NC 27707</w:t>
            </w:r>
          </w:p>
          <w:p w14:paraId="7426BAB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CD5447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9195992640</w:t>
            </w:r>
          </w:p>
          <w:p w14:paraId="6CB132C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jiayue.liu@duke.edu</w:t>
            </w:r>
          </w:p>
          <w:p w14:paraId="64F594B8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3C573913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FE3CF9" w14:paraId="5B7A0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119A4D09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lastRenderedPageBreak/>
              <w:t>Sara  Momtaz</w:t>
            </w:r>
            <w:proofErr w:type="gramEnd"/>
            <w:r>
              <w:rPr>
                <w:rStyle w:val="fStyleBold"/>
                <w:rFonts w:eastAsia="Arial"/>
              </w:rPr>
              <w:t xml:space="preserve"> Bokharaei, Ph.D.</w:t>
            </w:r>
          </w:p>
          <w:p w14:paraId="6789FDCD" w14:textId="77777777" w:rsidR="00FE3CF9" w:rsidRDefault="00000000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33DA8FC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Postdoc</w:t>
            </w:r>
          </w:p>
          <w:p w14:paraId="62CA3A6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Albert Einstein College of Medicine</w:t>
            </w:r>
          </w:p>
          <w:p w14:paraId="03305AD7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1579 Rhinelander Avenue</w:t>
            </w:r>
          </w:p>
          <w:p w14:paraId="7119AB84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Bronx, NY 10461</w:t>
            </w:r>
          </w:p>
          <w:p w14:paraId="00D5D6C1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69C4E9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9012641318</w:t>
            </w:r>
          </w:p>
          <w:p w14:paraId="5580556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sara.momtaz@gmail.com</w:t>
            </w:r>
          </w:p>
          <w:p w14:paraId="3758D4C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65E89B2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27962454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 xml:space="preserve">Sree </w:t>
            </w:r>
            <w:proofErr w:type="gramStart"/>
            <w:r>
              <w:rPr>
                <w:rStyle w:val="fStyleBold"/>
                <w:rFonts w:eastAsia="Arial"/>
              </w:rPr>
              <w:t>Varshini  Murali</w:t>
            </w:r>
            <w:proofErr w:type="gramEnd"/>
            <w:r>
              <w:rPr>
                <w:rStyle w:val="fStyleBold"/>
                <w:rFonts w:eastAsia="Arial"/>
              </w:rPr>
              <w:t>, M.Sc.</w:t>
            </w:r>
          </w:p>
          <w:p w14:paraId="45FC8494" w14:textId="77777777" w:rsidR="00FE3CF9" w:rsidRDefault="00000000">
            <w:pPr>
              <w:pStyle w:val="pJustifyTable"/>
            </w:pPr>
            <w:proofErr w:type="spellStart"/>
            <w:r>
              <w:rPr>
                <w:rStyle w:val="fStyleBold"/>
                <w:rFonts w:eastAsia="Arial"/>
              </w:rPr>
              <w:t>spARO</w:t>
            </w:r>
            <w:proofErr w:type="spellEnd"/>
            <w:r>
              <w:rPr>
                <w:rStyle w:val="fStyleBold"/>
                <w:rFonts w:eastAsia="Arial"/>
              </w:rPr>
              <w:t xml:space="preserve"> Representative</w:t>
            </w:r>
          </w:p>
          <w:p w14:paraId="0377085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Graduate student</w:t>
            </w:r>
          </w:p>
          <w:p w14:paraId="0887E50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Rutgers University, School of Medicine, Department of Otolaryngology, Rutgers Brain Health Institute, Piscataway, New Jersey, USA</w:t>
            </w:r>
          </w:p>
          <w:p w14:paraId="6068D9F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23 Golf Links Avenue</w:t>
            </w:r>
          </w:p>
          <w:p w14:paraId="317F801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Piscataway, NJ 08854</w:t>
            </w:r>
          </w:p>
          <w:p w14:paraId="036219F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658B2598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8563941391</w:t>
            </w:r>
          </w:p>
          <w:p w14:paraId="262E24A4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sreevarshini.m@rutgers.edu</w:t>
            </w:r>
          </w:p>
          <w:p w14:paraId="53407B0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03/01/2024 - 03/01/2025</w:t>
            </w:r>
          </w:p>
          <w:p w14:paraId="6BBD628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FE3CF9" w14:paraId="6600F6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0" w:type="dxa"/>
          </w:tcPr>
          <w:p w14:paraId="7265B974" w14:textId="77777777" w:rsidR="00FE3CF9" w:rsidRDefault="00000000">
            <w:pPr>
              <w:pStyle w:val="pJustifyTable"/>
            </w:pPr>
            <w:proofErr w:type="gramStart"/>
            <w:r>
              <w:rPr>
                <w:rStyle w:val="fStyleBold"/>
                <w:rFonts w:eastAsia="Arial"/>
              </w:rPr>
              <w:t>Ruben  Stepanyan</w:t>
            </w:r>
            <w:proofErr w:type="gramEnd"/>
            <w:r>
              <w:rPr>
                <w:rStyle w:val="fStyleBold"/>
                <w:rFonts w:eastAsia="Arial"/>
              </w:rPr>
              <w:t>, Ph.D.</w:t>
            </w:r>
          </w:p>
          <w:p w14:paraId="438881B0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66E4222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58FF8E4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Case Western Reserve University, University Hospitals Cleveland Medical Center</w:t>
            </w:r>
          </w:p>
          <w:p w14:paraId="5F03398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Department of Otolaryngology - HNS</w:t>
            </w:r>
          </w:p>
          <w:p w14:paraId="19C1C44F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11100 Euclid Ave., LKS 5045</w:t>
            </w:r>
          </w:p>
          <w:p w14:paraId="3994D840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Cleveland, OH 44106-5045</w:t>
            </w:r>
          </w:p>
          <w:p w14:paraId="1E38E904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0850092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(859) 474-0045</w:t>
            </w:r>
          </w:p>
          <w:p w14:paraId="017C210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rxs690@case.edu</w:t>
            </w:r>
          </w:p>
          <w:p w14:paraId="120C70D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04/26/2024 - 04/01/2026</w:t>
            </w:r>
          </w:p>
          <w:p w14:paraId="0252041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  <w:tc>
          <w:tcPr>
            <w:tcW w:w="5500" w:type="dxa"/>
          </w:tcPr>
          <w:p w14:paraId="1F746BE5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Dietmar M. Wohlbauer, Ph.D.</w:t>
            </w:r>
          </w:p>
          <w:p w14:paraId="505BF77D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73324D96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Postdoctoral researcher</w:t>
            </w:r>
          </w:p>
          <w:p w14:paraId="6BD76D7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Harvard Medical School, Massachusetts Eye and Ear</w:t>
            </w:r>
          </w:p>
          <w:p w14:paraId="428FB012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243 Charles St</w:t>
            </w:r>
          </w:p>
          <w:p w14:paraId="1D6278C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Boston, MA 02114</w:t>
            </w:r>
          </w:p>
          <w:p w14:paraId="65C06D1E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226F749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+16174016293</w:t>
            </w:r>
          </w:p>
          <w:p w14:paraId="4BE967C3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dm.wohlbauer@gmail.com</w:t>
            </w:r>
          </w:p>
          <w:p w14:paraId="543E7F2D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04/30/2024 - 04/01/2027</w:t>
            </w:r>
          </w:p>
          <w:p w14:paraId="7CA1CB4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  <w:tr w:rsidR="00FE3CF9" w14:paraId="4FB7D4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500" w:type="dxa"/>
          <w:cantSplit/>
        </w:trPr>
        <w:tc>
          <w:tcPr>
            <w:tcW w:w="5500" w:type="dxa"/>
          </w:tcPr>
          <w:p w14:paraId="4DF5E421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Marisa L. Zallocchi, Ph.D.</w:t>
            </w:r>
          </w:p>
          <w:p w14:paraId="6D3D9F00" w14:textId="77777777" w:rsidR="00FE3CF9" w:rsidRDefault="00000000">
            <w:pPr>
              <w:pStyle w:val="pJustifyTable"/>
            </w:pPr>
            <w:r>
              <w:rPr>
                <w:rStyle w:val="fStyleBold"/>
                <w:rFonts w:eastAsia="Arial"/>
              </w:rPr>
              <w:t>Member</w:t>
            </w:r>
          </w:p>
          <w:p w14:paraId="7009BB1C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Assistant Professor</w:t>
            </w:r>
          </w:p>
          <w:p w14:paraId="405C019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Creighton University</w:t>
            </w:r>
          </w:p>
          <w:p w14:paraId="24B6687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2500 California </w:t>
            </w:r>
            <w:proofErr w:type="spellStart"/>
            <w:r>
              <w:rPr>
                <w:rStyle w:val="fStyleNormal"/>
                <w:rFonts w:eastAsia="Arial"/>
              </w:rPr>
              <w:t>Plaz</w:t>
            </w:r>
            <w:proofErr w:type="spellEnd"/>
          </w:p>
          <w:p w14:paraId="04D21F7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Omaha, NE 68178</w:t>
            </w:r>
          </w:p>
          <w:p w14:paraId="0C0E7665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United States</w:t>
            </w:r>
          </w:p>
          <w:p w14:paraId="21E0C9D3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Work Phone: 4022804069</w:t>
            </w:r>
          </w:p>
          <w:p w14:paraId="47AB61EB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E-mail: marisazallocchi@creighton.edu</w:t>
            </w:r>
          </w:p>
          <w:p w14:paraId="14D84C0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>Term: 04/26/2024 - 04/01/2027</w:t>
            </w:r>
          </w:p>
          <w:p w14:paraId="48E9E30A" w14:textId="77777777" w:rsidR="00FE3CF9" w:rsidRDefault="00000000">
            <w:pPr>
              <w:pStyle w:val="pJustifyTable"/>
            </w:pPr>
            <w:r>
              <w:rPr>
                <w:rStyle w:val="fStyleNormal"/>
                <w:rFonts w:eastAsia="Arial"/>
              </w:rPr>
              <w:t xml:space="preserve"> </w:t>
            </w:r>
          </w:p>
        </w:tc>
      </w:tr>
    </w:tbl>
    <w:p w14:paraId="5A5DDCC6" w14:textId="77777777" w:rsidR="004D5751" w:rsidRDefault="004D5751"/>
    <w:sectPr w:rsidR="004D5751">
      <w:type w:val="continuous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F25" w14:textId="77777777" w:rsidR="004D5751" w:rsidRDefault="004D5751">
      <w:pPr>
        <w:spacing w:after="0" w:line="240" w:lineRule="auto"/>
      </w:pPr>
      <w:r>
        <w:separator/>
      </w:r>
    </w:p>
  </w:endnote>
  <w:endnote w:type="continuationSeparator" w:id="0">
    <w:p w14:paraId="2F335423" w14:textId="77777777" w:rsidR="004D5751" w:rsidRDefault="004D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3361" w14:textId="77777777" w:rsidR="00FE3CF9" w:rsidRDefault="00000000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863D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A863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A6C7" w14:textId="77777777" w:rsidR="004D5751" w:rsidRDefault="004D5751">
      <w:pPr>
        <w:spacing w:after="0" w:line="240" w:lineRule="auto"/>
      </w:pPr>
      <w:r>
        <w:separator/>
      </w:r>
    </w:p>
  </w:footnote>
  <w:footnote w:type="continuationSeparator" w:id="0">
    <w:p w14:paraId="09F92071" w14:textId="77777777" w:rsidR="004D5751" w:rsidRDefault="004D5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CF9"/>
    <w:rsid w:val="004D5751"/>
    <w:rsid w:val="00A863DA"/>
    <w:rsid w:val="00E30495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6AB54F2"/>
  <w15:docId w15:val="{AAAB701A-271F-4E26-BA0F-5935DF9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sz w:val="22"/>
      <w:szCs w:val="22"/>
    </w:rPr>
  </w:style>
  <w:style w:type="character" w:customStyle="1" w:styleId="fStyleBold">
    <w:name w:val="fStyleBol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StyleNormal">
    <w:name w:val="fStyle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pJustify">
    <w:name w:val="pJustify"/>
    <w:basedOn w:val="Normal"/>
    <w:pPr>
      <w:spacing w:after="10" w:line="240" w:lineRule="auto"/>
    </w:pPr>
  </w:style>
  <w:style w:type="paragraph" w:customStyle="1" w:styleId="pJustifyTable">
    <w:name w:val="pJustifyTable"/>
    <w:basedOn w:val="Normal"/>
    <w:pPr>
      <w:spacing w:after="0" w:line="240" w:lineRule="auto"/>
    </w:pPr>
  </w:style>
  <w:style w:type="paragraph" w:customStyle="1" w:styleId="pSpaces">
    <w:name w:val="pSpaces"/>
    <w:basedOn w:val="Normal"/>
    <w:pPr>
      <w:spacing w:after="15" w:line="240" w:lineRule="auto"/>
    </w:pPr>
  </w:style>
  <w:style w:type="paragraph" w:customStyle="1" w:styleId="pNoSpaces">
    <w:name w:val="pNoSpaces"/>
    <w:basedOn w:val="Normal"/>
    <w:pPr>
      <w:spacing w:after="0" w:line="240" w:lineRule="auto"/>
      <w:jc w:val="both"/>
    </w:pPr>
  </w:style>
  <w:style w:type="paragraph" w:customStyle="1" w:styleId="pCentered">
    <w:name w:val="pCentered"/>
    <w:basedOn w:val="Normal"/>
    <w:pPr>
      <w:spacing w:after="1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22D6CAA776B4AA6BF463008A7A558" ma:contentTypeVersion="16" ma:contentTypeDescription="Create a new document." ma:contentTypeScope="" ma:versionID="6fc532aeba2b0afe6e216effd7c8eb9f">
  <xsd:schema xmlns:xsd="http://www.w3.org/2001/XMLSchema" xmlns:xs="http://www.w3.org/2001/XMLSchema" xmlns:p="http://schemas.microsoft.com/office/2006/metadata/properties" xmlns:ns2="0d087c66-6c95-47b9-90e3-561d872db55f" xmlns:ns3="6feafd78-e614-42c1-a553-fb19ae146f83" targetNamespace="http://schemas.microsoft.com/office/2006/metadata/properties" ma:root="true" ma:fieldsID="c991290319a1230d8990f0033a827cb0" ns2:_="" ns3:_="">
    <xsd:import namespace="0d087c66-6c95-47b9-90e3-561d872db55f"/>
    <xsd:import namespace="6feafd78-e614-42c1-a553-fb19ae14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7c66-6c95-47b9-90e3-561d872db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2d6aeb-2130-4a19-b464-59cdf858f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fd78-e614-42c1-a553-fb19ae146f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655c97-d24b-4eab-a4d5-413a8ae7d6bf}" ma:internalName="TaxCatchAll" ma:showField="CatchAllData" ma:web="6feafd78-e614-42c1-a553-fb19ae146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87c66-6c95-47b9-90e3-561d872db55f">
      <Terms xmlns="http://schemas.microsoft.com/office/infopath/2007/PartnerControls"/>
    </lcf76f155ced4ddcb4097134ff3c332f>
    <TaxCatchAll xmlns="6feafd78-e614-42c1-a553-fb19ae146f83" xsi:nil="true"/>
  </documentManagement>
</p:properties>
</file>

<file path=customXml/itemProps1.xml><?xml version="1.0" encoding="utf-8"?>
<ds:datastoreItem xmlns:ds="http://schemas.openxmlformats.org/officeDocument/2006/customXml" ds:itemID="{AFC7DBEE-53D5-4F21-BDDF-AA4E80440C7A}"/>
</file>

<file path=customXml/itemProps2.xml><?xml version="1.0" encoding="utf-8"?>
<ds:datastoreItem xmlns:ds="http://schemas.openxmlformats.org/officeDocument/2006/customXml" ds:itemID="{18A82D98-F9E8-4025-9FB7-576DBCC1F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2D669-637C-4952-8CEE-E4DA5EB287E4}">
  <ds:schemaRefs>
    <ds:schemaRef ds:uri="http://schemas.microsoft.com/office/2006/metadata/properties"/>
    <ds:schemaRef ds:uri="http://schemas.microsoft.com/office/infopath/2007/PartnerControls"/>
    <ds:schemaRef ds:uri="0d087c66-6c95-47b9-90e3-561d872db55f"/>
    <ds:schemaRef ds:uri="6feafd78-e614-42c1-a553-fb19ae146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2966</Characters>
  <Application>Microsoft Office Word</Application>
  <DocSecurity>0</DocSecurity>
  <Lines>24</Lines>
  <Paragraphs>6</Paragraphs>
  <ScaleCrop>false</ScaleCrop>
  <Manager/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Kristin Johnson</cp:lastModifiedBy>
  <cp:revision>3</cp:revision>
  <dcterms:created xsi:type="dcterms:W3CDTF">2024-05-16T14:36:00Z</dcterms:created>
  <dcterms:modified xsi:type="dcterms:W3CDTF">2024-05-16T14:40:00Z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0x0101004C222D6CAA776B4AA6BF463008A7A558</vt:lpwstr>
  </property>
  <property fmtid="{D5CDD505-2E9C-101B-9397-08002B2CF9AE}" pid="3" name="MediaServiceImageTags">
    <vt:lpwstr/>
  </property>
</Properties>
</file>