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85F1" w14:textId="77777777" w:rsidR="00D84835" w:rsidRDefault="000A69AD">
      <w:pPr>
        <w:pStyle w:val="pCentere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Committee Members</w:t>
      </w:r>
    </w:p>
    <w:p w14:paraId="6B9D2BFD" w14:textId="77777777" w:rsidR="00D84835" w:rsidRDefault="000A69AD">
      <w:pPr>
        <w:pStyle w:val="pCentered"/>
      </w:pPr>
      <w:r>
        <w:rPr>
          <w:rStyle w:val="fStyle"/>
          <w:rFonts w:eastAsia="Arial"/>
        </w:rPr>
        <w:t>As of 05/16/2024</w:t>
      </w:r>
    </w:p>
    <w:p w14:paraId="07AD8705" w14:textId="77777777" w:rsidR="00D84835" w:rsidRDefault="000A69AD">
      <w:r>
        <w:pict w14:anchorId="2DA85C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642.5pt;height:0;z-index:251657728;mso-position-horizontal:left;mso-position-horizontal-relative:char;mso-position-vertical:top;mso-position-vertical-relative:line">
            <w10:wrap anchorx="page" anchory="page"/>
          </v:shape>
        </w:pict>
      </w:r>
    </w:p>
    <w:p w14:paraId="272172E8" w14:textId="77777777" w:rsidR="00D84835" w:rsidRDefault="00D84835"/>
    <w:p w14:paraId="4941E893" w14:textId="77777777" w:rsidR="00D84835" w:rsidRDefault="00D84835">
      <w:pPr>
        <w:sectPr w:rsidR="00D84835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8"/>
        <w:gridCol w:w="4447"/>
      </w:tblGrid>
      <w:tr w:rsidR="00D84835" w14:paraId="09404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0843562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Jason  Brant</w:t>
            </w:r>
            <w:proofErr w:type="gramEnd"/>
            <w:r>
              <w:rPr>
                <w:rStyle w:val="fStyleBold"/>
                <w:rFonts w:eastAsia="Arial"/>
              </w:rPr>
              <w:t>, M.D.</w:t>
            </w:r>
          </w:p>
          <w:p w14:paraId="6B00AC3E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3DCB6D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155F464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Pennsylvania</w:t>
            </w:r>
          </w:p>
          <w:p w14:paraId="0317C20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Depart of </w:t>
            </w:r>
            <w:proofErr w:type="spellStart"/>
            <w:r>
              <w:rPr>
                <w:rStyle w:val="fStyleNormal"/>
                <w:rFonts w:eastAsia="Arial"/>
              </w:rPr>
              <w:t>Otolaryngoloy</w:t>
            </w:r>
            <w:proofErr w:type="spellEnd"/>
            <w:r>
              <w:rPr>
                <w:rStyle w:val="fStyleNormal"/>
                <w:rFonts w:eastAsia="Arial"/>
              </w:rPr>
              <w:t>-HNS</w:t>
            </w:r>
          </w:p>
          <w:p w14:paraId="417C1F4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3400 Spruce Street, 5th </w:t>
            </w:r>
            <w:proofErr w:type="spellStart"/>
            <w:r>
              <w:rPr>
                <w:rStyle w:val="fStyleNormal"/>
                <w:rFonts w:eastAsia="Arial"/>
              </w:rPr>
              <w:t>FloorSilverstein</w:t>
            </w:r>
            <w:proofErr w:type="spellEnd"/>
            <w:r>
              <w:rPr>
                <w:rStyle w:val="fStyleNormal"/>
                <w:rFonts w:eastAsia="Arial"/>
              </w:rPr>
              <w:t xml:space="preserve"> Building</w:t>
            </w:r>
          </w:p>
          <w:p w14:paraId="51C997C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Philadelphia, PA 19104</w:t>
            </w:r>
          </w:p>
          <w:p w14:paraId="3DCF9C3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0A96A7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662-2777</w:t>
            </w:r>
          </w:p>
          <w:p w14:paraId="5E66015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jason.brant@onlsbs.com</w:t>
            </w:r>
          </w:p>
          <w:p w14:paraId="0A4E439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7783E1A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1974AFCB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Andreas H. Eckhard, M.D.</w:t>
            </w:r>
          </w:p>
          <w:p w14:paraId="2C88B66B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3CAFF24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6DAABA8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Massachusetts Eye and Ear</w:t>
            </w:r>
          </w:p>
          <w:p w14:paraId="49C1CA1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243 Charles Street</w:t>
            </w:r>
          </w:p>
          <w:p w14:paraId="2A71DAE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02114</w:t>
            </w:r>
          </w:p>
          <w:p w14:paraId="6CE7728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621C87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8574062676</w:t>
            </w:r>
          </w:p>
          <w:p w14:paraId="591436D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aeckhard@meei.harvard.edu</w:t>
            </w:r>
          </w:p>
          <w:p w14:paraId="778916D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613D570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3EEDAE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210C19A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Afagh  Farhadi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57DFD0CA" w14:textId="77777777" w:rsidR="00D84835" w:rsidRDefault="000A69AD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4059B6C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Researcher</w:t>
            </w:r>
          </w:p>
          <w:p w14:paraId="4CC6595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Purdue University</w:t>
            </w:r>
          </w:p>
          <w:p w14:paraId="705D74E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Lyles-Porter Hall, 715 Clinic Dr, West Lafayette, IN 47907</w:t>
            </w:r>
          </w:p>
          <w:p w14:paraId="4C59D0A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West Lafayette, IN 47906</w:t>
            </w:r>
          </w:p>
          <w:p w14:paraId="2CA571C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209B49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(585) 276-3948</w:t>
            </w:r>
          </w:p>
          <w:p w14:paraId="296280B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afarhadi@purdue.edu</w:t>
            </w:r>
          </w:p>
          <w:p w14:paraId="42EFCCB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03/01/2023 - 03/01/2025</w:t>
            </w:r>
          </w:p>
          <w:p w14:paraId="048E184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A44FB75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Sumana  Ghosh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236F97CA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B1EE38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Research Fellow</w:t>
            </w:r>
          </w:p>
          <w:p w14:paraId="3B0B359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Mississippi Medical Center</w:t>
            </w:r>
          </w:p>
          <w:p w14:paraId="3812C3C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2500 North State Street</w:t>
            </w:r>
          </w:p>
          <w:p w14:paraId="42ECB94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Transnational Research Building TR403</w:t>
            </w:r>
          </w:p>
          <w:p w14:paraId="0E8C9D6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Jackson, MS 39216</w:t>
            </w:r>
          </w:p>
          <w:p w14:paraId="4380471F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B35590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217-220-0383</w:t>
            </w:r>
          </w:p>
          <w:p w14:paraId="38A49F6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sghosh@umc.edu</w:t>
            </w:r>
          </w:p>
          <w:p w14:paraId="1E833D8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04/01/2022 - 02/28/2025</w:t>
            </w:r>
          </w:p>
          <w:p w14:paraId="2BDC567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27A7A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3F46A975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Bryce Hubert Hambach, B.S.</w:t>
            </w:r>
          </w:p>
          <w:p w14:paraId="14DFC386" w14:textId="77777777" w:rsidR="00D84835" w:rsidRDefault="000A69AD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675CB33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Medical Student</w:t>
            </w:r>
          </w:p>
          <w:p w14:paraId="6A54F08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Sidney Kimmel Medical College at Thomas Jefferson University</w:t>
            </w:r>
          </w:p>
          <w:p w14:paraId="579CE5F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1025 Walnut St.</w:t>
            </w:r>
          </w:p>
          <w:p w14:paraId="392F8DB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#100</w:t>
            </w:r>
          </w:p>
          <w:p w14:paraId="705CCD3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Philadelphia, PA 19107</w:t>
            </w:r>
          </w:p>
          <w:p w14:paraId="333AB7F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EB03CB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2675779334</w:t>
            </w:r>
          </w:p>
          <w:p w14:paraId="7A155AD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bryce.hambach@students.jefferson.edu</w:t>
            </w:r>
          </w:p>
          <w:p w14:paraId="204A025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08/15/2023 - 03/01/2025</w:t>
            </w:r>
          </w:p>
          <w:p w14:paraId="52483AD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8061A48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Judith  Kempfle</w:t>
            </w:r>
            <w:proofErr w:type="gramEnd"/>
            <w:r>
              <w:rPr>
                <w:rStyle w:val="fStyleBold"/>
                <w:rFonts w:eastAsia="Arial"/>
              </w:rPr>
              <w:t>, M.D.</w:t>
            </w:r>
          </w:p>
          <w:p w14:paraId="5D2AFD44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554313F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Investigator</w:t>
            </w:r>
          </w:p>
          <w:p w14:paraId="0962952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Massachusetts Eye &amp; Ear, Harvard Medical School</w:t>
            </w:r>
          </w:p>
          <w:p w14:paraId="26017EA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243 Charles Street</w:t>
            </w:r>
          </w:p>
          <w:p w14:paraId="22653D1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EPL</w:t>
            </w:r>
          </w:p>
          <w:p w14:paraId="20E656F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02114</w:t>
            </w:r>
          </w:p>
          <w:p w14:paraId="3FA2AB2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5E8DC3B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3392355152</w:t>
            </w:r>
          </w:p>
          <w:p w14:paraId="7F99888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judith_kempfle@meei.harvard.edu</w:t>
            </w:r>
          </w:p>
          <w:p w14:paraId="4016E54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4967A16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356DEA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666B71D1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Randy J Kulesza, Ph.D.</w:t>
            </w:r>
          </w:p>
          <w:p w14:paraId="42FA45BA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651D28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Professor of Anatomy</w:t>
            </w:r>
          </w:p>
          <w:p w14:paraId="5C0561D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Lake Erie College of Osteopathic Medicine</w:t>
            </w:r>
          </w:p>
          <w:p w14:paraId="5587AA8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Anatomy</w:t>
            </w:r>
          </w:p>
          <w:p w14:paraId="50A50D8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1858 West Grandview Blvd.</w:t>
            </w:r>
          </w:p>
          <w:p w14:paraId="6705A94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Erie, PA 16509-1025</w:t>
            </w:r>
          </w:p>
          <w:p w14:paraId="5F3BAE1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F932D2F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866-8423</w:t>
            </w:r>
          </w:p>
          <w:p w14:paraId="1C3922B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rkulesza@lecom.edu</w:t>
            </w:r>
          </w:p>
          <w:p w14:paraId="56F59AA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2739C54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6E528790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Jessica  MacLean</w:t>
            </w:r>
            <w:proofErr w:type="gramEnd"/>
            <w:r>
              <w:rPr>
                <w:rStyle w:val="fStyleBold"/>
                <w:rFonts w:eastAsia="Arial"/>
              </w:rPr>
              <w:t>, Other</w:t>
            </w:r>
          </w:p>
          <w:p w14:paraId="6F279DCA" w14:textId="77777777" w:rsidR="00D84835" w:rsidRDefault="000A69AD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5DDD3F9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PhD Student</w:t>
            </w:r>
          </w:p>
          <w:p w14:paraId="0BDDBC1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Indiana University Department of Speech, Language, and Hearing Sciences</w:t>
            </w:r>
          </w:p>
          <w:p w14:paraId="5486246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2721 N Kinser Pike</w:t>
            </w:r>
          </w:p>
          <w:p w14:paraId="392EB5D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Bloomington, IN 47404</w:t>
            </w:r>
          </w:p>
          <w:p w14:paraId="5003DF9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FA46FF4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317-430-2399</w:t>
            </w:r>
          </w:p>
          <w:p w14:paraId="2267B8E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jemaclea@iu.edu</w:t>
            </w:r>
          </w:p>
          <w:p w14:paraId="002D914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6F29E61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5F568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4CF3A11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lastRenderedPageBreak/>
              <w:t>Braulio  Peguero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2CF389A0" w14:textId="77777777" w:rsidR="00D84835" w:rsidRDefault="000A69AD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15F384B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Fellow</w:t>
            </w:r>
          </w:p>
          <w:p w14:paraId="3A37F05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NIH/NIDCD</w:t>
            </w:r>
          </w:p>
          <w:p w14:paraId="0F0B535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35A Convent Drive</w:t>
            </w:r>
          </w:p>
          <w:p w14:paraId="408899A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BLDG 35A, MSC 3745</w:t>
            </w:r>
          </w:p>
          <w:p w14:paraId="537C6BB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Bethesda, MD 20892</w:t>
            </w:r>
          </w:p>
          <w:p w14:paraId="673D64E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955FEA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301-435-8074</w:t>
            </w:r>
          </w:p>
          <w:p w14:paraId="3317916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bpeguero@uw.edu</w:t>
            </w:r>
          </w:p>
          <w:p w14:paraId="2A33025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01EE04ED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233F9D7D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Sunil  Puria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5A899063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Council Liaison</w:t>
            </w:r>
          </w:p>
          <w:p w14:paraId="6A751DD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Director of </w:t>
            </w:r>
            <w:proofErr w:type="spellStart"/>
            <w:r>
              <w:rPr>
                <w:rStyle w:val="fStyleNormal"/>
                <w:rFonts w:eastAsia="Arial"/>
              </w:rPr>
              <w:t>OtoBiomechanics</w:t>
            </w:r>
            <w:proofErr w:type="spellEnd"/>
            <w:r>
              <w:rPr>
                <w:rStyle w:val="fStyleNormal"/>
                <w:rFonts w:eastAsia="Arial"/>
              </w:rPr>
              <w:t xml:space="preserve"> Group</w:t>
            </w:r>
          </w:p>
          <w:p w14:paraId="2A06FFA6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MEE</w:t>
            </w:r>
          </w:p>
          <w:p w14:paraId="698A59C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243 Charles Street</w:t>
            </w:r>
          </w:p>
          <w:p w14:paraId="7BA2CBE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02114</w:t>
            </w:r>
          </w:p>
          <w:p w14:paraId="2F7662D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BBADC3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614-573-3682</w:t>
            </w:r>
          </w:p>
          <w:p w14:paraId="7A9E614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sunil_puria@meei.harvard.edu</w:t>
            </w:r>
          </w:p>
          <w:p w14:paraId="2907999F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03/01/2023 - 03/01/2026</w:t>
            </w:r>
          </w:p>
          <w:p w14:paraId="239D29B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4748D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160E3617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Peter L Santa Maria, M.D., Ph.D.</w:t>
            </w:r>
          </w:p>
          <w:p w14:paraId="3A3DD54A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12C55E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Associate Professor</w:t>
            </w:r>
          </w:p>
          <w:p w14:paraId="4CE8F0A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Stanford University</w:t>
            </w:r>
          </w:p>
          <w:p w14:paraId="1F64762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801 Welch Rd</w:t>
            </w:r>
          </w:p>
          <w:p w14:paraId="6C15A74F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Stanford, CA 94305</w:t>
            </w:r>
          </w:p>
          <w:p w14:paraId="15C0662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11CBC8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6503044013</w:t>
            </w:r>
          </w:p>
          <w:p w14:paraId="1678EA9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petersantamaria@stanford.edu</w:t>
            </w:r>
          </w:p>
          <w:p w14:paraId="37CBBBF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1DF756F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4CFFFD9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Tong  Shan</w:t>
            </w:r>
            <w:proofErr w:type="gramEnd"/>
            <w:r>
              <w:rPr>
                <w:rStyle w:val="fStyleBold"/>
                <w:rFonts w:eastAsia="Arial"/>
              </w:rPr>
              <w:t>, M.S.</w:t>
            </w:r>
          </w:p>
          <w:p w14:paraId="2A96F190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BBDF0F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Graduate student</w:t>
            </w:r>
          </w:p>
          <w:p w14:paraId="40D1EA6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Rochester</w:t>
            </w:r>
          </w:p>
          <w:p w14:paraId="501B4884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430 Elmwood Ave</w:t>
            </w:r>
          </w:p>
          <w:p w14:paraId="41B9BF8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Rochester, NY 14627</w:t>
            </w:r>
          </w:p>
          <w:p w14:paraId="0DF57424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C75313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3122737204</w:t>
            </w:r>
          </w:p>
          <w:p w14:paraId="56EED8C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tshan@ur.rochester.edu</w:t>
            </w:r>
          </w:p>
          <w:p w14:paraId="23FF78E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04/01/2022 - 02/28/2025</w:t>
            </w:r>
          </w:p>
          <w:p w14:paraId="1ACD0BC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2E5FD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508FD598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Jarnail  Singh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3901FACA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1BFEF7AB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Staff Scientist</w:t>
            </w:r>
          </w:p>
          <w:p w14:paraId="1F701E4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SIU School of Medicine</w:t>
            </w:r>
          </w:p>
          <w:p w14:paraId="2B459A3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801 N Rutledge</w:t>
            </w:r>
          </w:p>
          <w:p w14:paraId="283A6B2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Springfield, IL 62702</w:t>
            </w:r>
          </w:p>
          <w:p w14:paraId="642D86F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419F9CB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2175457371</w:t>
            </w:r>
          </w:p>
          <w:p w14:paraId="234C741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jsingh37@siumed.edu</w:t>
            </w:r>
          </w:p>
          <w:p w14:paraId="470EA578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05/01/2024 - 04/01/2025</w:t>
            </w:r>
          </w:p>
          <w:p w14:paraId="17EEC3E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DDDA665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 xml:space="preserve">Cathy Yea </w:t>
            </w:r>
            <w:proofErr w:type="gramStart"/>
            <w:r>
              <w:rPr>
                <w:rStyle w:val="fStyleBold"/>
                <w:rFonts w:eastAsia="Arial"/>
              </w:rPr>
              <w:t>Won  Sung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7B453CBE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Chair</w:t>
            </w:r>
          </w:p>
          <w:p w14:paraId="2A382CE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fellow</w:t>
            </w:r>
          </w:p>
          <w:p w14:paraId="481E5DE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National Institute on Deafness and Other Communication Disorders, National Institutes of Health</w:t>
            </w:r>
          </w:p>
          <w:p w14:paraId="50060AB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35A Covent Dr.</w:t>
            </w:r>
          </w:p>
          <w:p w14:paraId="12D4E79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Bethesda, MD 20892</w:t>
            </w:r>
          </w:p>
          <w:p w14:paraId="0CC65E8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312561D9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515-450-7824</w:t>
            </w:r>
          </w:p>
          <w:p w14:paraId="02277E8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csung331@gmail.com</w:t>
            </w:r>
          </w:p>
          <w:p w14:paraId="402DB97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04/01/2022 - 02/28/2025</w:t>
            </w:r>
          </w:p>
          <w:p w14:paraId="3530DB7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D84835" w14:paraId="75CDC4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500" w:type="dxa"/>
          <w:cantSplit/>
        </w:trPr>
        <w:tc>
          <w:tcPr>
            <w:tcW w:w="5500" w:type="dxa"/>
          </w:tcPr>
          <w:p w14:paraId="2ED7CFE1" w14:textId="77777777" w:rsidR="00D84835" w:rsidRDefault="000A69AD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Kirupa  Suthakar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284EB512" w14:textId="77777777" w:rsidR="00D84835" w:rsidRDefault="000A69AD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E852E35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Research Fellow</w:t>
            </w:r>
          </w:p>
          <w:p w14:paraId="064A89B7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National Institute on Deafness and Other Communication Disorders (NIH/NIDCD)</w:t>
            </w:r>
          </w:p>
          <w:p w14:paraId="7491D8AA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Porter Neuroscience Research Center</w:t>
            </w:r>
          </w:p>
          <w:p w14:paraId="1A31F1E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35A Convent Drive</w:t>
            </w:r>
          </w:p>
          <w:p w14:paraId="09195C52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Bethesda, MD 20892</w:t>
            </w:r>
          </w:p>
          <w:p w14:paraId="2CF77AE0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D31A8FC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6176501667</w:t>
            </w:r>
          </w:p>
          <w:p w14:paraId="652C9B91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E-mail: kirupasuthakar@gmail.com</w:t>
            </w:r>
          </w:p>
          <w:p w14:paraId="7B590993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04/01/2022 - 02/28/2025</w:t>
            </w:r>
          </w:p>
          <w:p w14:paraId="21D14EEE" w14:textId="77777777" w:rsidR="00D84835" w:rsidRDefault="000A69AD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</w:tbl>
    <w:p w14:paraId="71E9B3EC" w14:textId="77777777" w:rsidR="000A69AD" w:rsidRDefault="000A69AD"/>
    <w:sectPr w:rsidR="00000000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7FCC" w14:textId="77777777" w:rsidR="000A69AD" w:rsidRDefault="000A69AD">
      <w:pPr>
        <w:spacing w:after="0" w:line="240" w:lineRule="auto"/>
      </w:pPr>
      <w:r>
        <w:separator/>
      </w:r>
    </w:p>
  </w:endnote>
  <w:endnote w:type="continuationSeparator" w:id="0">
    <w:p w14:paraId="6C0C51A3" w14:textId="77777777" w:rsidR="000A69AD" w:rsidRDefault="000A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52C" w14:textId="77777777" w:rsidR="00D84835" w:rsidRDefault="000A69AD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30FD" w14:textId="77777777" w:rsidR="000A69AD" w:rsidRDefault="000A69AD">
      <w:pPr>
        <w:spacing w:after="0" w:line="240" w:lineRule="auto"/>
      </w:pPr>
      <w:r>
        <w:separator/>
      </w:r>
    </w:p>
  </w:footnote>
  <w:footnote w:type="continuationSeparator" w:id="0">
    <w:p w14:paraId="74DCBB0F" w14:textId="77777777" w:rsidR="000A69AD" w:rsidRDefault="000A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835"/>
    <w:rsid w:val="000A69AD"/>
    <w:rsid w:val="00D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1549F16"/>
  <w15:docId w15:val="{BB69F99F-84E2-4D51-9BCE-587BE15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sz w:val="22"/>
      <w:szCs w:val="22"/>
    </w:rPr>
  </w:style>
  <w:style w:type="character" w:customStyle="1" w:styleId="fStyleBold">
    <w:name w:val="fStyleBol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StyleNormal">
    <w:name w:val="fStyle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pJustify">
    <w:name w:val="pJustify"/>
    <w:basedOn w:val="Normal"/>
    <w:pPr>
      <w:spacing w:after="10" w:line="240" w:lineRule="auto"/>
    </w:pPr>
  </w:style>
  <w:style w:type="paragraph" w:customStyle="1" w:styleId="pJustifyTable">
    <w:name w:val="pJustifyTable"/>
    <w:basedOn w:val="Normal"/>
    <w:pPr>
      <w:spacing w:after="0" w:line="240" w:lineRule="auto"/>
    </w:pPr>
  </w:style>
  <w:style w:type="paragraph" w:customStyle="1" w:styleId="pSpaces">
    <w:name w:val="pSpaces"/>
    <w:basedOn w:val="Normal"/>
    <w:pPr>
      <w:spacing w:after="15" w:line="240" w:lineRule="auto"/>
    </w:pPr>
  </w:style>
  <w:style w:type="paragraph" w:customStyle="1" w:styleId="pNoSpaces">
    <w:name w:val="pNoSpaces"/>
    <w:basedOn w:val="Normal"/>
    <w:pPr>
      <w:spacing w:after="0" w:line="240" w:lineRule="auto"/>
      <w:jc w:val="both"/>
    </w:pPr>
  </w:style>
  <w:style w:type="paragraph" w:customStyle="1" w:styleId="pCentered">
    <w:name w:val="pCentered"/>
    <w:basedOn w:val="Normal"/>
    <w:pPr>
      <w:spacing w:after="1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6" ma:contentTypeDescription="Create a new document." ma:contentTypeScope="" ma:versionID="6fc532aeba2b0afe6e216effd7c8eb9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c991290319a1230d8990f0033a827cb0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DE173C52-BFBF-43AF-9622-6F84F98067D7}"/>
</file>

<file path=customXml/itemProps2.xml><?xml version="1.0" encoding="utf-8"?>
<ds:datastoreItem xmlns:ds="http://schemas.openxmlformats.org/officeDocument/2006/customXml" ds:itemID="{3F51B75F-295A-48F5-BBDE-6F94ADBC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844B1-15B2-4715-936F-DFFFA2DB34B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6feafd78-e614-42c1-a553-fb19ae146f83"/>
    <ds:schemaRef ds:uri="0d087c66-6c95-47b9-90e3-561d872db5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Manager/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Kristin Johnson</cp:lastModifiedBy>
  <cp:revision>2</cp:revision>
  <dcterms:created xsi:type="dcterms:W3CDTF">2024-05-16T15:09:00Z</dcterms:created>
  <dcterms:modified xsi:type="dcterms:W3CDTF">2024-05-16T15:09:00Z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</Properties>
</file>